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D0D869" w14:textId="632DBDA3" w:rsidR="00B834D8" w:rsidRDefault="00F223FA" w:rsidP="00DD7997">
      <w:pPr>
        <w:pStyle w:val="af0"/>
      </w:pPr>
      <w:r>
        <w:t>ECPS204 Setup-Part A</w:t>
      </w:r>
    </w:p>
    <w:p w14:paraId="69CE714F" w14:textId="77777777" w:rsidR="00DD7997" w:rsidRPr="00DD7997" w:rsidRDefault="00DD7997" w:rsidP="00DD7997"/>
    <w:p w14:paraId="06881DF2" w14:textId="5EA8BE64" w:rsidR="00300305" w:rsidRDefault="00300305" w:rsidP="00300305">
      <w:pPr>
        <w:pStyle w:val="1"/>
      </w:pPr>
      <w:r>
        <w:t>CHENG-CHIH, LEE 29329351</w:t>
      </w:r>
    </w:p>
    <w:p w14:paraId="0C5CDAB4" w14:textId="31543528" w:rsidR="00D83895" w:rsidRPr="00DD7997" w:rsidRDefault="00B834D8" w:rsidP="00300305">
      <w:pPr>
        <w:pStyle w:val="1"/>
      </w:pPr>
      <w:r w:rsidRPr="00DD7997">
        <w:t>Project Description</w:t>
      </w:r>
      <w:r w:rsidR="00DD7997" w:rsidRPr="00DD7997">
        <w:t xml:space="preserve"> (</w:t>
      </w:r>
      <w:r w:rsidR="000E0A1F">
        <w:t>2</w:t>
      </w:r>
      <w:r w:rsidR="00DD7997" w:rsidRPr="00DD7997">
        <w:t xml:space="preserve"> pts)</w:t>
      </w:r>
    </w:p>
    <w:p w14:paraId="220B3194" w14:textId="7C4A88EA" w:rsidR="00B834D8" w:rsidRPr="00227AE7" w:rsidRDefault="00F236DD" w:rsidP="00227AE7">
      <w:pPr>
        <w:pStyle w:val="a2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purpose of this project is to s</w:t>
      </w:r>
      <w:r w:rsidR="00153B6C">
        <w:rPr>
          <w:rFonts w:ascii="Times New Roman" w:hAnsi="Times New Roman" w:cs="Times New Roman"/>
          <w:sz w:val="24"/>
          <w:szCs w:val="24"/>
        </w:rPr>
        <w:t xml:space="preserve">et up Raspberry Pi with the camera and </w:t>
      </w:r>
      <w:proofErr w:type="spellStart"/>
      <w:r w:rsidR="00153B6C">
        <w:rPr>
          <w:rFonts w:ascii="Times New Roman" w:hAnsi="Times New Roman" w:cs="Times New Roman"/>
          <w:sz w:val="24"/>
          <w:szCs w:val="24"/>
        </w:rPr>
        <w:t>canny.c</w:t>
      </w:r>
      <w:proofErr w:type="spellEnd"/>
      <w:r w:rsidR="007602C3">
        <w:rPr>
          <w:rFonts w:ascii="Times New Roman" w:hAnsi="Times New Roman" w:cs="Times New Roman"/>
          <w:sz w:val="24"/>
          <w:szCs w:val="24"/>
        </w:rPr>
        <w:t xml:space="preserve"> compilation environment.</w:t>
      </w:r>
      <w:r w:rsidR="008316AE">
        <w:rPr>
          <w:rFonts w:ascii="Times New Roman" w:hAnsi="Times New Roman" w:cs="Times New Roman"/>
          <w:sz w:val="24"/>
          <w:szCs w:val="24"/>
        </w:rPr>
        <w:t xml:space="preserve"> Furthermore, we want to test different </w:t>
      </w:r>
      <w:r w:rsidR="00B71FC7">
        <w:rPr>
          <w:rFonts w:ascii="Times New Roman" w:hAnsi="Times New Roman" w:cs="Times New Roman"/>
          <w:sz w:val="24"/>
          <w:szCs w:val="24"/>
        </w:rPr>
        <w:t xml:space="preserve">results of canny.exe with </w:t>
      </w:r>
      <w:r w:rsidR="00B476BB">
        <w:rPr>
          <w:rFonts w:ascii="Times New Roman" w:hAnsi="Times New Roman" w:cs="Times New Roman"/>
          <w:sz w:val="24"/>
          <w:szCs w:val="24"/>
        </w:rPr>
        <w:t>at</w:t>
      </w:r>
      <w:r w:rsidR="00B71FC7">
        <w:rPr>
          <w:rFonts w:ascii="Times New Roman" w:hAnsi="Times New Roman" w:cs="Times New Roman"/>
          <w:sz w:val="24"/>
          <w:szCs w:val="24"/>
        </w:rPr>
        <w:t xml:space="preserve"> least 4 sets of parameters input.</w:t>
      </w:r>
    </w:p>
    <w:p w14:paraId="752B059D" w14:textId="4AB2FF66" w:rsidR="00B834D8" w:rsidRPr="00227AE7" w:rsidRDefault="00527C93" w:rsidP="00397B70">
      <w:pPr>
        <w:pStyle w:val="a0"/>
      </w:pPr>
      <w:r>
        <w:t xml:space="preserve">We expect to see the directory of the </w:t>
      </w:r>
      <w:r w:rsidR="00B71FC7">
        <w:t>files used</w:t>
      </w:r>
      <w:r w:rsidR="008316AE">
        <w:t xml:space="preserve"> and captured images and videos</w:t>
      </w:r>
      <w:r w:rsidR="00227AE7" w:rsidRPr="00227AE7">
        <w:t>.</w:t>
      </w:r>
      <w:r w:rsidR="008316AE">
        <w:t xml:space="preserve"> Furthermore, </w:t>
      </w:r>
      <w:r w:rsidR="00BD1D18">
        <w:t xml:space="preserve">we expect to see the difference </w:t>
      </w:r>
      <w:r w:rsidR="00D0204D">
        <w:t xml:space="preserve">between each </w:t>
      </w:r>
      <w:proofErr w:type="gramStart"/>
      <w:r w:rsidR="00D0204D">
        <w:t>trails</w:t>
      </w:r>
      <w:proofErr w:type="gramEnd"/>
      <w:r w:rsidR="00D0204D">
        <w:t xml:space="preserve"> with comments prepared.</w:t>
      </w:r>
    </w:p>
    <w:p w14:paraId="7E7D3508" w14:textId="77777777" w:rsidR="00B834D8" w:rsidRPr="00227AE7" w:rsidRDefault="00B834D8">
      <w:pPr>
        <w:pStyle w:val="a2"/>
        <w:rPr>
          <w:rFonts w:ascii="Times New Roman" w:hAnsi="Times New Roman" w:cs="Times New Roman"/>
          <w:sz w:val="24"/>
          <w:szCs w:val="24"/>
        </w:rPr>
      </w:pPr>
    </w:p>
    <w:p w14:paraId="279C2906" w14:textId="59179233" w:rsidR="00B834D8" w:rsidRPr="00227AE7" w:rsidRDefault="00B834D8" w:rsidP="00227347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>Experimental Setu</w:t>
      </w:r>
      <w:r w:rsidR="00227AE7" w:rsidRPr="00227AE7"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7E7B18FA" w14:textId="617C7D9D" w:rsidR="00DF3990" w:rsidRDefault="00DF3990" w:rsidP="00397B70">
      <w:pPr>
        <w:pStyle w:val="a0"/>
      </w:pPr>
      <w:r>
        <w:t xml:space="preserve">For this project, I set up a </w:t>
      </w:r>
      <w:r w:rsidR="00C628E3">
        <w:t>G</w:t>
      </w:r>
      <w:r>
        <w:t xml:space="preserve">it repository to exchange files </w:t>
      </w:r>
      <w:r w:rsidR="00206D19">
        <w:t>between my RPi and laptop.</w:t>
      </w:r>
      <w:r w:rsidR="00EC1E68">
        <w:t xml:space="preserve"> Following the instructions, I get each step done</w:t>
      </w:r>
      <w:r w:rsidR="00F65ACA">
        <w:t xml:space="preserve"> and recorded</w:t>
      </w:r>
      <w:r w:rsidR="00EC1E68">
        <w:t>.</w:t>
      </w:r>
    </w:p>
    <w:p w14:paraId="71D3E89C" w14:textId="0AA1557B" w:rsidR="00D30676" w:rsidRDefault="00D30676" w:rsidP="00397B70">
      <w:pPr>
        <w:pStyle w:val="a0"/>
      </w:pPr>
      <w:r>
        <w:t xml:space="preserve">I had to use </w:t>
      </w:r>
      <w:proofErr w:type="spellStart"/>
      <w:r>
        <w:t>libcamera</w:t>
      </w:r>
      <w:proofErr w:type="spellEnd"/>
      <w:r>
        <w:t xml:space="preserve"> to do </w:t>
      </w:r>
      <w:r w:rsidR="00C013BB">
        <w:t>simple</w:t>
      </w:r>
      <w:r>
        <w:t xml:space="preserve"> camera control since I</w:t>
      </w:r>
      <w:r w:rsidR="00500D4E">
        <w:t>’m using RPi 5 with newer SW.</w:t>
      </w:r>
    </w:p>
    <w:p w14:paraId="2BEDE984" w14:textId="1C35051A" w:rsidR="004C47C4" w:rsidRDefault="004C47C4" w:rsidP="00397B70">
      <w:pPr>
        <w:pStyle w:val="a0"/>
      </w:pPr>
      <w:r>
        <w:t xml:space="preserve">In the </w:t>
      </w:r>
      <w:r w:rsidR="0046430D">
        <w:t xml:space="preserve">canny </w:t>
      </w:r>
      <w:r w:rsidR="003148E5">
        <w:t>parameters’</w:t>
      </w:r>
      <w:r w:rsidR="0046430D">
        <w:t xml:space="preserve"> </w:t>
      </w:r>
      <w:r>
        <w:t xml:space="preserve">comparison part, I choose to change one parameter at a time to </w:t>
      </w:r>
      <w:r w:rsidR="00B04189">
        <w:t>control the changes.</w:t>
      </w:r>
    </w:p>
    <w:p w14:paraId="0A22B451" w14:textId="797E8C8F" w:rsidR="00B834D8" w:rsidRPr="00227AE7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>Results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1E287159" w14:textId="7B77FF07" w:rsidR="00B22F57" w:rsidRDefault="002057C7" w:rsidP="002053D6">
      <w:pPr>
        <w:pStyle w:val="a0"/>
        <w:numPr>
          <w:ilvl w:val="0"/>
          <w:numId w:val="0"/>
        </w:numPr>
      </w:pPr>
      <w:r w:rsidRPr="00B22F57">
        <w:rPr>
          <w:noProof/>
        </w:rPr>
        <w:drawing>
          <wp:inline distT="0" distB="0" distL="0" distR="0" wp14:anchorId="7DEB3B25" wp14:editId="53770570">
            <wp:extent cx="3895725" cy="1669598"/>
            <wp:effectExtent l="0" t="0" r="0" b="6985"/>
            <wp:docPr id="230632614" name="圖片 1" descr="一張含有 文字, 軟體, 螢幕擷取畫面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32614" name="圖片 1" descr="一張含有 文字, 軟體, 螢幕擷取畫面, 電腦圖示 的圖片&#10;&#10;AI 產生的內容可能不正確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4625" cy="16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D" w:rsidRPr="002057C7">
        <w:rPr>
          <w:noProof/>
        </w:rPr>
        <w:drawing>
          <wp:inline distT="0" distB="0" distL="0" distR="0" wp14:anchorId="457F9A64" wp14:editId="46A832E5">
            <wp:extent cx="1905000" cy="1299035"/>
            <wp:effectExtent l="0" t="0" r="0" b="0"/>
            <wp:docPr id="230410190" name="圖片 1" descr="一張含有 電子產品, 輸入裝置, 周邊設備, 筆記型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10190" name="圖片 1" descr="一張含有 電子產品, 輸入裝置, 周邊設備, 筆記型電腦 的圖片&#10;&#10;AI 產生的內容可能不正確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2839" cy="131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0D14" w14:textId="22DF4ED5" w:rsidR="00DD7997" w:rsidRDefault="00DD7997" w:rsidP="00301404">
      <w:pPr>
        <w:pStyle w:val="a0"/>
        <w:numPr>
          <w:ilvl w:val="0"/>
          <w:numId w:val="0"/>
        </w:numPr>
      </w:pPr>
      <w:r w:rsidRPr="00397B70">
        <w:t xml:space="preserve"> </w:t>
      </w:r>
      <w:r w:rsidR="00970573">
        <w:t xml:space="preserve">This is the directory and files I used for this project. On the </w:t>
      </w:r>
      <w:r w:rsidR="00BE679A">
        <w:t>right-hand</w:t>
      </w:r>
      <w:r w:rsidR="00970573">
        <w:t xml:space="preserve"> side is the captured image.</w:t>
      </w:r>
    </w:p>
    <w:p w14:paraId="7FB57573" w14:textId="0E2DAD35" w:rsidR="00A27D38" w:rsidRPr="00EA4C1D" w:rsidRDefault="00EA4C1D" w:rsidP="00EA4C1D">
      <w:pPr>
        <w:rPr>
          <w:rFonts w:eastAsia="Calibri"/>
          <w:color w:val="000000"/>
          <w:u w:color="000000"/>
          <w:lang w:eastAsia="zh-CN"/>
        </w:rPr>
      </w:pPr>
      <w:r>
        <w:br w:type="page"/>
      </w:r>
    </w:p>
    <w:tbl>
      <w:tblPr>
        <w:tblStyle w:val="af2"/>
        <w:tblpPr w:leftFromText="180" w:rightFromText="180" w:horzAnchor="margin" w:tblpY="611"/>
        <w:tblW w:w="0" w:type="auto"/>
        <w:tblLook w:val="04A0" w:firstRow="1" w:lastRow="0" w:firstColumn="1" w:lastColumn="0" w:noHBand="0" w:noVBand="1"/>
      </w:tblPr>
      <w:tblGrid>
        <w:gridCol w:w="2323"/>
        <w:gridCol w:w="3909"/>
        <w:gridCol w:w="3118"/>
      </w:tblGrid>
      <w:tr w:rsidR="00D06B13" w14:paraId="4E291A19" w14:textId="77777777" w:rsidTr="005B716E">
        <w:tc>
          <w:tcPr>
            <w:tcW w:w="2323" w:type="dxa"/>
            <w:shd w:val="clear" w:color="auto" w:fill="BABABA" w:themeFill="background2" w:themeFillTint="66"/>
          </w:tcPr>
          <w:p w14:paraId="2D23BA60" w14:textId="7777777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Parameter Sets</w:t>
            </w:r>
          </w:p>
          <w:p w14:paraId="365ACCD8" w14:textId="066216C0" w:rsidR="001F09C2" w:rsidRPr="00666A62" w:rsidRDefault="001F09C2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&lt;sigma&gt;</w:t>
            </w:r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/&lt;</w:t>
            </w:r>
            <w:proofErr w:type="spellStart"/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tlow</w:t>
            </w:r>
            <w:proofErr w:type="spellEnd"/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&gt;/&lt;thigh&gt;</w:t>
            </w:r>
          </w:p>
        </w:tc>
        <w:tc>
          <w:tcPr>
            <w:tcW w:w="3909" w:type="dxa"/>
            <w:shd w:val="clear" w:color="auto" w:fill="BABABA" w:themeFill="background2" w:themeFillTint="66"/>
          </w:tcPr>
          <w:p w14:paraId="54714519" w14:textId="55C7AA0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Results</w:t>
            </w:r>
          </w:p>
        </w:tc>
        <w:tc>
          <w:tcPr>
            <w:tcW w:w="3118" w:type="dxa"/>
            <w:shd w:val="clear" w:color="auto" w:fill="BABABA" w:themeFill="background2" w:themeFillTint="66"/>
          </w:tcPr>
          <w:p w14:paraId="1874A6A0" w14:textId="2573580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Comment and observation</w:t>
            </w:r>
          </w:p>
        </w:tc>
      </w:tr>
      <w:tr w:rsidR="009F0E93" w14:paraId="15A2B12C" w14:textId="77777777" w:rsidTr="005B716E">
        <w:tc>
          <w:tcPr>
            <w:tcW w:w="2323" w:type="dxa"/>
          </w:tcPr>
          <w:p w14:paraId="32229688" w14:textId="7777777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1.0/0.2/0.6</w:t>
            </w:r>
          </w:p>
          <w:p w14:paraId="11CD0041" w14:textId="51CBB121" w:rsidR="006366A0" w:rsidRDefault="006366A0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09" w:type="dxa"/>
          </w:tcPr>
          <w:p w14:paraId="008F766A" w14:textId="6F4BB5C9" w:rsidR="009F0E93" w:rsidRPr="00666A62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C2406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89DD13" wp14:editId="2D20EDF1">
                  <wp:extent cx="2222389" cy="1375696"/>
                  <wp:effectExtent l="0" t="0" r="6985" b="0"/>
                  <wp:docPr id="1398187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87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477" cy="138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1ABE67D9" w14:textId="369ADD9A" w:rsidR="009F0E93" w:rsidRDefault="00557A2C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Example Command</w:t>
            </w:r>
          </w:p>
        </w:tc>
      </w:tr>
      <w:tr w:rsidR="009F0E93" w14:paraId="26FB149C" w14:textId="77777777" w:rsidTr="005B716E">
        <w:tc>
          <w:tcPr>
            <w:tcW w:w="2323" w:type="dxa"/>
          </w:tcPr>
          <w:p w14:paraId="19DAFFFC" w14:textId="15BA2365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1.0/0.2/0.2</w:t>
            </w:r>
          </w:p>
        </w:tc>
        <w:tc>
          <w:tcPr>
            <w:tcW w:w="3909" w:type="dxa"/>
          </w:tcPr>
          <w:p w14:paraId="019B244B" w14:textId="5A7E88B3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A6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4F2B45" wp14:editId="65DFF901">
                  <wp:extent cx="2258170" cy="1395192"/>
                  <wp:effectExtent l="0" t="0" r="8890" b="0"/>
                  <wp:docPr id="264057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579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26" cy="140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7CBF822" w14:textId="152B7846" w:rsidR="009F0E93" w:rsidRDefault="00865FE8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down to 0.2, 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there </w:t>
            </w:r>
            <w:proofErr w:type="gramStart"/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>are</w:t>
            </w:r>
            <w:proofErr w:type="gramEnd"/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E7D40">
              <w:rPr>
                <w:rFonts w:ascii="Times New Roman" w:hAnsi="Times New Roman" w:cs="Times New Roman"/>
                <w:sz w:val="24"/>
                <w:szCs w:val="24"/>
              </w:rPr>
              <w:t>too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2122C" w:rsidRPr="009E1DB3">
              <w:rPr>
                <w:rFonts w:ascii="Times New Roman" w:hAnsi="Times New Roman" w:cs="Times New Roman"/>
                <w:sz w:val="24"/>
                <w:szCs w:val="24"/>
              </w:rPr>
              <w:t>much</w:t>
            </w:r>
            <w:r w:rsidR="004E7D40">
              <w:rPr>
                <w:rFonts w:ascii="Times New Roman" w:hAnsi="Times New Roman" w:cs="Times New Roman"/>
                <w:sz w:val="24"/>
                <w:szCs w:val="24"/>
              </w:rPr>
              <w:t xml:space="preserve"> noise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kept.</w:t>
            </w:r>
          </w:p>
        </w:tc>
      </w:tr>
      <w:tr w:rsidR="009F0E93" w14:paraId="184A4BA4" w14:textId="77777777" w:rsidTr="005B716E">
        <w:tc>
          <w:tcPr>
            <w:tcW w:w="2323" w:type="dxa"/>
          </w:tcPr>
          <w:p w14:paraId="33AE2D34" w14:textId="29E14CB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1.0/0.2/0.9</w:t>
            </w:r>
          </w:p>
        </w:tc>
        <w:tc>
          <w:tcPr>
            <w:tcW w:w="3909" w:type="dxa"/>
          </w:tcPr>
          <w:p w14:paraId="3C08E3BB" w14:textId="5779CD3E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1DB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C396C4" wp14:editId="6D73592D">
                  <wp:extent cx="2266121" cy="1400589"/>
                  <wp:effectExtent l="0" t="0" r="1270" b="9525"/>
                  <wp:docPr id="1230649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49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12" cy="14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C154D7B" w14:textId="2E71AEA4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0.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, there are way 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less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36CA0">
              <w:rPr>
                <w:rFonts w:ascii="Times New Roman" w:hAnsi="Times New Roman" w:cs="Times New Roman"/>
                <w:sz w:val="24"/>
                <w:szCs w:val="24"/>
              </w:rPr>
              <w:t>noise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kept.</w:t>
            </w:r>
          </w:p>
        </w:tc>
      </w:tr>
      <w:tr w:rsidR="009F0E93" w14:paraId="2FED5807" w14:textId="77777777" w:rsidTr="005B716E">
        <w:tc>
          <w:tcPr>
            <w:tcW w:w="2323" w:type="dxa"/>
          </w:tcPr>
          <w:p w14:paraId="73356BD1" w14:textId="6C59B630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1.0/0.8/0.6</w:t>
            </w:r>
          </w:p>
        </w:tc>
        <w:tc>
          <w:tcPr>
            <w:tcW w:w="3909" w:type="dxa"/>
          </w:tcPr>
          <w:p w14:paraId="63762955" w14:textId="741A87E8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1DB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DCD4F4" wp14:editId="0BD9429E">
                  <wp:extent cx="2282024" cy="1408467"/>
                  <wp:effectExtent l="0" t="0" r="4445" b="1270"/>
                  <wp:docPr id="155412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12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306" cy="1433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471C9E2F" w14:textId="3AB70E19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</w:t>
            </w:r>
            <w:proofErr w:type="spellStart"/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</w:t>
            </w:r>
            <w:r w:rsidR="00070F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low</w:t>
            </w:r>
            <w:proofErr w:type="spellEnd"/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0.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 xml:space="preserve">this set is probably not making sense. Since the lower threshold is now higher than </w:t>
            </w:r>
            <w:r w:rsidR="00E60464">
              <w:rPr>
                <w:rFonts w:ascii="Times New Roman" w:hAnsi="Times New Roman" w:cs="Times New Roman"/>
                <w:sz w:val="24"/>
                <w:szCs w:val="24"/>
              </w:rPr>
              <w:t>higher threshold.</w:t>
            </w:r>
          </w:p>
        </w:tc>
      </w:tr>
      <w:tr w:rsidR="009F0E93" w14:paraId="0465D751" w14:textId="77777777" w:rsidTr="005B716E">
        <w:tc>
          <w:tcPr>
            <w:tcW w:w="2323" w:type="dxa"/>
          </w:tcPr>
          <w:p w14:paraId="3F56CE0C" w14:textId="16CB5B01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2.0/0.2/0.6</w:t>
            </w:r>
          </w:p>
        </w:tc>
        <w:tc>
          <w:tcPr>
            <w:tcW w:w="3909" w:type="dxa"/>
          </w:tcPr>
          <w:p w14:paraId="002B8378" w14:textId="59B4118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D06B1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11518A" wp14:editId="01A1D3D8">
                  <wp:extent cx="2281555" cy="1406228"/>
                  <wp:effectExtent l="0" t="0" r="4445" b="3810"/>
                  <wp:docPr id="2034114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1142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036" cy="141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205F55A8" w14:textId="1E58E214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</w:t>
            </w:r>
            <w:r w:rsidR="00A23E3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sigma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A23E38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2, </w:t>
            </w:r>
            <w:r w:rsidR="00F8374A">
              <w:rPr>
                <w:rFonts w:ascii="Times New Roman" w:hAnsi="Times New Roman" w:cs="Times New Roman"/>
                <w:sz w:val="24"/>
                <w:szCs w:val="24"/>
              </w:rPr>
              <w:t xml:space="preserve">edges </w:t>
            </w:r>
            <w:r w:rsidR="005043D2">
              <w:rPr>
                <w:rFonts w:ascii="Times New Roman" w:hAnsi="Times New Roman" w:cs="Times New Roman"/>
                <w:sz w:val="24"/>
                <w:szCs w:val="24"/>
              </w:rPr>
              <w:t>become</w:t>
            </w:r>
            <w:r w:rsidR="00F837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4D18">
              <w:rPr>
                <w:rFonts w:ascii="Times New Roman" w:hAnsi="Times New Roman" w:cs="Times New Roman"/>
                <w:sz w:val="24"/>
                <w:szCs w:val="24"/>
              </w:rPr>
              <w:t>clearer and simpler</w:t>
            </w:r>
            <w:r w:rsidR="000801E6">
              <w:rPr>
                <w:rFonts w:ascii="Times New Roman" w:hAnsi="Times New Roman" w:cs="Times New Roman"/>
                <w:sz w:val="24"/>
                <w:szCs w:val="24"/>
              </w:rPr>
              <w:t xml:space="preserve"> (strong edges</w:t>
            </w:r>
            <w:r w:rsidR="00C46EA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774D1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F9A932" w14:textId="1AD20447" w:rsidR="00397B70" w:rsidRPr="00227AE7" w:rsidRDefault="005B716E">
      <w:pPr>
        <w:pStyle w:val="a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Canny application with different parameters and comparison.</w:t>
      </w:r>
    </w:p>
    <w:p w14:paraId="6BAB7150" w14:textId="572D40D2" w:rsidR="00B834D8" w:rsidRPr="00227AE7" w:rsidRDefault="00B834D8">
      <w:pPr>
        <w:pStyle w:val="a2"/>
        <w:rPr>
          <w:rFonts w:ascii="Times New Roman" w:hAnsi="Times New Roman" w:cs="Times New Roman"/>
          <w:b/>
          <w:bCs/>
          <w:sz w:val="36"/>
          <w:szCs w:val="36"/>
        </w:rPr>
      </w:pPr>
    </w:p>
    <w:p w14:paraId="3D49A06F" w14:textId="10720EC4" w:rsidR="00D83895" w:rsidRPr="00227AE7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lastRenderedPageBreak/>
        <w:t>Problems and Discussion</w:t>
      </w:r>
      <w:r w:rsidR="0009407A" w:rsidRPr="00227AE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>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 </w:t>
      </w:r>
    </w:p>
    <w:p w14:paraId="2DA5F2A1" w14:textId="1258C30F" w:rsidR="00397B70" w:rsidRDefault="00442AF2" w:rsidP="00397B70">
      <w:pPr>
        <w:pStyle w:val="a0"/>
      </w:pPr>
      <w:r>
        <w:t>First,</w:t>
      </w:r>
      <w:r w:rsidR="00EE0092">
        <w:t xml:space="preserve"> I was a little stuck by the camera library but that was an easy fix </w:t>
      </w:r>
      <w:r>
        <w:t xml:space="preserve">by switching to </w:t>
      </w:r>
      <w:proofErr w:type="spellStart"/>
      <w:r>
        <w:t>libcamera</w:t>
      </w:r>
      <w:proofErr w:type="spellEnd"/>
      <w:r>
        <w:t>.</w:t>
      </w:r>
    </w:p>
    <w:p w14:paraId="48092054" w14:textId="7B2DC5C4" w:rsidR="00442AF2" w:rsidRDefault="00722D91" w:rsidP="00397B70">
      <w:pPr>
        <w:pStyle w:val="a0"/>
      </w:pPr>
      <w:r>
        <w:t xml:space="preserve">Setting up the repository took me a little bit of time since I </w:t>
      </w:r>
      <w:r w:rsidR="009E279E">
        <w:t>would need the passkey to operate git access on my RPi.</w:t>
      </w:r>
    </w:p>
    <w:p w14:paraId="3CEDBAB5" w14:textId="03EB6C65" w:rsidR="009E279E" w:rsidRPr="00227AE7" w:rsidRDefault="00754D08" w:rsidP="00397B70">
      <w:pPr>
        <w:pStyle w:val="a0"/>
      </w:pPr>
      <w:r>
        <w:t>Other parts are fine and clear.</w:t>
      </w:r>
    </w:p>
    <w:p w14:paraId="77C60661" w14:textId="49FE15DD" w:rsidR="00B834D8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 xml:space="preserve">Conclusion 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>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567AABAD" w14:textId="66A0BAEF" w:rsidR="003009E4" w:rsidRDefault="003009E4" w:rsidP="003009E4">
      <w:pPr>
        <w:pStyle w:val="a0"/>
      </w:pPr>
      <w:r>
        <w:t>After setting up the environment and RPi, the camera functioned as expected.</w:t>
      </w:r>
    </w:p>
    <w:p w14:paraId="3D56E099" w14:textId="197DD555" w:rsidR="003009E4" w:rsidRPr="00227AE7" w:rsidRDefault="003009E4" w:rsidP="003009E4">
      <w:pPr>
        <w:pStyle w:val="a0"/>
      </w:pPr>
      <w:r>
        <w:t xml:space="preserve">After testing canny with different parameters, I </w:t>
      </w:r>
      <w:r w:rsidR="00D12D7D">
        <w:t xml:space="preserve">came up with the conclusion that the &lt;sigma&gt; </w:t>
      </w:r>
      <w:r w:rsidR="00DB1149">
        <w:t>defines the magnitude of smoothing; &lt;</w:t>
      </w:r>
      <w:proofErr w:type="spellStart"/>
      <w:r w:rsidR="00DB1149">
        <w:t>tlow</w:t>
      </w:r>
      <w:proofErr w:type="spellEnd"/>
      <w:r w:rsidR="00DB1149">
        <w:t xml:space="preserve">&gt; defines the </w:t>
      </w:r>
      <w:r w:rsidR="009E789D">
        <w:t>low</w:t>
      </w:r>
      <w:r w:rsidR="00FE264B">
        <w:t>er threshold to remove an edge; &lt;thigh&gt;</w:t>
      </w:r>
      <w:r w:rsidR="00FE264B" w:rsidRPr="00FE264B">
        <w:t xml:space="preserve"> </w:t>
      </w:r>
      <w:r w:rsidR="00FE264B">
        <w:t>defines the higher threshold to keep an edge.</w:t>
      </w:r>
    </w:p>
    <w:sectPr w:rsidR="003009E4" w:rsidRPr="00227AE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8FB84F" w14:textId="77777777" w:rsidR="004A10B9" w:rsidRDefault="004A10B9">
      <w:r>
        <w:separator/>
      </w:r>
    </w:p>
  </w:endnote>
  <w:endnote w:type="continuationSeparator" w:id="0">
    <w:p w14:paraId="1F9C24D9" w14:textId="77777777" w:rsidR="004A10B9" w:rsidRDefault="004A10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8C36D9" w14:textId="77777777" w:rsidR="004A10B9" w:rsidRDefault="004A10B9">
      <w:r>
        <w:separator/>
      </w:r>
    </w:p>
  </w:footnote>
  <w:footnote w:type="continuationSeparator" w:id="0">
    <w:p w14:paraId="3181B00E" w14:textId="77777777" w:rsidR="004A10B9" w:rsidRDefault="004A10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43D45"/>
    <w:multiLevelType w:val="hybridMultilevel"/>
    <w:tmpl w:val="D706AABC"/>
    <w:lvl w:ilvl="0" w:tplc="86FE4B8E">
      <w:start w:val="1"/>
      <w:numFmt w:val="decimal"/>
      <w:pStyle w:val="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6845C2"/>
    <w:multiLevelType w:val="hybridMultilevel"/>
    <w:tmpl w:val="8586D912"/>
    <w:numStyleLink w:val="a"/>
  </w:abstractNum>
  <w:abstractNum w:abstractNumId="2" w15:restartNumberingAfterBreak="0">
    <w:nsid w:val="34573314"/>
    <w:multiLevelType w:val="hybridMultilevel"/>
    <w:tmpl w:val="8586D912"/>
    <w:styleLink w:val="a"/>
    <w:lvl w:ilvl="0" w:tplc="01B4AB0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BD067CE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7C0C8D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9EAB5A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9FCE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E9C76C0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DCC6C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FF2F7A2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814639E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8E161A1"/>
    <w:multiLevelType w:val="hybridMultilevel"/>
    <w:tmpl w:val="569C0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93C5E"/>
    <w:multiLevelType w:val="multilevel"/>
    <w:tmpl w:val="2E9EC792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FFA6C9D"/>
    <w:multiLevelType w:val="hybridMultilevel"/>
    <w:tmpl w:val="FD58D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D30B63"/>
    <w:multiLevelType w:val="hybridMultilevel"/>
    <w:tmpl w:val="18EEB368"/>
    <w:lvl w:ilvl="0" w:tplc="E0CCA2CC">
      <w:start w:val="1"/>
      <w:numFmt w:val="decimal"/>
      <w:lvlText w:val="%1."/>
      <w:lvlJc w:val="left"/>
      <w:pPr>
        <w:ind w:left="720" w:hanging="360"/>
      </w:pPr>
      <w:rPr>
        <w:rFonts w:eastAsia="Georg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7D0B35"/>
    <w:multiLevelType w:val="hybridMultilevel"/>
    <w:tmpl w:val="2FB20A02"/>
    <w:lvl w:ilvl="0" w:tplc="C540E1D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A0601"/>
    <w:multiLevelType w:val="hybridMultilevel"/>
    <w:tmpl w:val="0896E162"/>
    <w:lvl w:ilvl="0" w:tplc="22AA310E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2563692">
    <w:abstractNumId w:val="2"/>
  </w:num>
  <w:num w:numId="2" w16cid:durableId="1569070647">
    <w:abstractNumId w:val="1"/>
  </w:num>
  <w:num w:numId="3" w16cid:durableId="726806935">
    <w:abstractNumId w:val="1"/>
    <w:lvlOverride w:ilvl="0">
      <w:startOverride w:val="1"/>
    </w:lvlOverride>
  </w:num>
  <w:num w:numId="4" w16cid:durableId="504635124">
    <w:abstractNumId w:val="6"/>
  </w:num>
  <w:num w:numId="5" w16cid:durableId="440145352">
    <w:abstractNumId w:val="7"/>
  </w:num>
  <w:num w:numId="6" w16cid:durableId="709770095">
    <w:abstractNumId w:val="4"/>
  </w:num>
  <w:num w:numId="7" w16cid:durableId="1561941411">
    <w:abstractNumId w:val="3"/>
  </w:num>
  <w:num w:numId="8" w16cid:durableId="517433441">
    <w:abstractNumId w:val="0"/>
  </w:num>
  <w:num w:numId="9" w16cid:durableId="626544595">
    <w:abstractNumId w:val="8"/>
  </w:num>
  <w:num w:numId="10" w16cid:durableId="1382436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895"/>
    <w:rsid w:val="000622B9"/>
    <w:rsid w:val="000643FC"/>
    <w:rsid w:val="00066E53"/>
    <w:rsid w:val="000672F4"/>
    <w:rsid w:val="00070FE5"/>
    <w:rsid w:val="0007101E"/>
    <w:rsid w:val="000801E6"/>
    <w:rsid w:val="0009407A"/>
    <w:rsid w:val="000E0A1F"/>
    <w:rsid w:val="000F7ADD"/>
    <w:rsid w:val="00153B6C"/>
    <w:rsid w:val="001844C1"/>
    <w:rsid w:val="00190491"/>
    <w:rsid w:val="001A2A4E"/>
    <w:rsid w:val="001A4191"/>
    <w:rsid w:val="001F09C2"/>
    <w:rsid w:val="002053D6"/>
    <w:rsid w:val="002057C7"/>
    <w:rsid w:val="00205A7A"/>
    <w:rsid w:val="00206D19"/>
    <w:rsid w:val="00227347"/>
    <w:rsid w:val="00227AE7"/>
    <w:rsid w:val="00257F9B"/>
    <w:rsid w:val="002C053C"/>
    <w:rsid w:val="002C1DB6"/>
    <w:rsid w:val="00300305"/>
    <w:rsid w:val="003009E4"/>
    <w:rsid w:val="00301404"/>
    <w:rsid w:val="00312B30"/>
    <w:rsid w:val="003148E5"/>
    <w:rsid w:val="003718DC"/>
    <w:rsid w:val="003822C4"/>
    <w:rsid w:val="00397B70"/>
    <w:rsid w:val="00442AF2"/>
    <w:rsid w:val="0046430D"/>
    <w:rsid w:val="00466EDD"/>
    <w:rsid w:val="004A10B9"/>
    <w:rsid w:val="004A6690"/>
    <w:rsid w:val="004C47C4"/>
    <w:rsid w:val="004E7D40"/>
    <w:rsid w:val="004F1E96"/>
    <w:rsid w:val="004F2FAD"/>
    <w:rsid w:val="00500D4E"/>
    <w:rsid w:val="005043D2"/>
    <w:rsid w:val="00515B33"/>
    <w:rsid w:val="00527C93"/>
    <w:rsid w:val="00557A2C"/>
    <w:rsid w:val="005B716E"/>
    <w:rsid w:val="006366A0"/>
    <w:rsid w:val="00666A62"/>
    <w:rsid w:val="00690BB0"/>
    <w:rsid w:val="006C30B6"/>
    <w:rsid w:val="00722D91"/>
    <w:rsid w:val="00746C48"/>
    <w:rsid w:val="00754D08"/>
    <w:rsid w:val="007602C3"/>
    <w:rsid w:val="00774D18"/>
    <w:rsid w:val="00787659"/>
    <w:rsid w:val="008316AE"/>
    <w:rsid w:val="00834E29"/>
    <w:rsid w:val="00865FE8"/>
    <w:rsid w:val="00870E7A"/>
    <w:rsid w:val="008D2758"/>
    <w:rsid w:val="008D61E8"/>
    <w:rsid w:val="008F648E"/>
    <w:rsid w:val="00936CA0"/>
    <w:rsid w:val="00970573"/>
    <w:rsid w:val="009744F9"/>
    <w:rsid w:val="00982365"/>
    <w:rsid w:val="009E1DB3"/>
    <w:rsid w:val="009E279E"/>
    <w:rsid w:val="009E789D"/>
    <w:rsid w:val="009F0E93"/>
    <w:rsid w:val="00A23E38"/>
    <w:rsid w:val="00A25222"/>
    <w:rsid w:val="00A2548D"/>
    <w:rsid w:val="00A27D38"/>
    <w:rsid w:val="00B04189"/>
    <w:rsid w:val="00B22F57"/>
    <w:rsid w:val="00B476BB"/>
    <w:rsid w:val="00B71FC7"/>
    <w:rsid w:val="00B834D8"/>
    <w:rsid w:val="00BA365C"/>
    <w:rsid w:val="00BD1D18"/>
    <w:rsid w:val="00BE679A"/>
    <w:rsid w:val="00C013BB"/>
    <w:rsid w:val="00C0638D"/>
    <w:rsid w:val="00C2406D"/>
    <w:rsid w:val="00C4649B"/>
    <w:rsid w:val="00C46EAC"/>
    <w:rsid w:val="00C628E3"/>
    <w:rsid w:val="00C95534"/>
    <w:rsid w:val="00CA119A"/>
    <w:rsid w:val="00CC7991"/>
    <w:rsid w:val="00D0204D"/>
    <w:rsid w:val="00D06B13"/>
    <w:rsid w:val="00D12D7D"/>
    <w:rsid w:val="00D155D5"/>
    <w:rsid w:val="00D30676"/>
    <w:rsid w:val="00D83895"/>
    <w:rsid w:val="00DB1149"/>
    <w:rsid w:val="00DD7997"/>
    <w:rsid w:val="00DF3990"/>
    <w:rsid w:val="00E17191"/>
    <w:rsid w:val="00E171C6"/>
    <w:rsid w:val="00E522EA"/>
    <w:rsid w:val="00E60464"/>
    <w:rsid w:val="00E736A9"/>
    <w:rsid w:val="00E97162"/>
    <w:rsid w:val="00EA4C1D"/>
    <w:rsid w:val="00EB26EF"/>
    <w:rsid w:val="00EC1E68"/>
    <w:rsid w:val="00ED7CE7"/>
    <w:rsid w:val="00EE0092"/>
    <w:rsid w:val="00F1183C"/>
    <w:rsid w:val="00F2122C"/>
    <w:rsid w:val="00F223FA"/>
    <w:rsid w:val="00F2270F"/>
    <w:rsid w:val="00F236DD"/>
    <w:rsid w:val="00F65ACA"/>
    <w:rsid w:val="00F8374A"/>
    <w:rsid w:val="00F92C61"/>
    <w:rsid w:val="00FE2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FE2D13"/>
  <w15:docId w15:val="{1C38387D-31A5-49EC-AA80-6A399B1E4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Pr>
      <w:sz w:val="24"/>
      <w:szCs w:val="24"/>
      <w:lang w:eastAsia="en-US"/>
    </w:rPr>
  </w:style>
  <w:style w:type="paragraph" w:styleId="1">
    <w:name w:val="heading 1"/>
    <w:aliases w:val="Author ID"/>
    <w:basedOn w:val="a2"/>
    <w:next w:val="a1"/>
    <w:link w:val="10"/>
    <w:uiPriority w:val="9"/>
    <w:qFormat/>
    <w:rsid w:val="00DD7997"/>
    <w:pPr>
      <w:jc w:val="center"/>
      <w:outlineLvl w:val="0"/>
    </w:pPr>
    <w:rPr>
      <w:rFonts w:ascii="Times New Roman" w:hAnsi="Times New Roman" w:cs="Times New Roman"/>
      <w:bCs/>
      <w:sz w:val="32"/>
      <w:szCs w:val="32"/>
    </w:rPr>
  </w:style>
  <w:style w:type="paragraph" w:styleId="2">
    <w:name w:val="heading 2"/>
    <w:aliases w:val="Sections"/>
    <w:basedOn w:val="a2"/>
    <w:next w:val="a1"/>
    <w:link w:val="20"/>
    <w:uiPriority w:val="9"/>
    <w:unhideWhenUsed/>
    <w:qFormat/>
    <w:rsid w:val="00DD7997"/>
    <w:pPr>
      <w:numPr>
        <w:numId w:val="8"/>
      </w:numPr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rPr>
      <w:u w:val="single"/>
    </w:rPr>
  </w:style>
  <w:style w:type="paragraph" w:customStyle="1" w:styleId="a7">
    <w:name w:val="页眉与页脚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a2">
    <w:name w:val="正文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a">
    <w:name w:val="编号"/>
    <w:pPr>
      <w:numPr>
        <w:numId w:val="1"/>
      </w:numPr>
    </w:pPr>
  </w:style>
  <w:style w:type="paragraph" w:customStyle="1" w:styleId="a8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styleId="a9">
    <w:name w:val="caption"/>
    <w:pPr>
      <w:suppressAutoHyphens/>
      <w:outlineLvl w:val="0"/>
    </w:pPr>
    <w:rPr>
      <w:rFonts w:ascii="Calibri" w:eastAsia="Calibri" w:hAnsi="Calibri" w:cs="Calibri"/>
      <w:color w:val="000000"/>
      <w:sz w:val="36"/>
      <w:szCs w:val="36"/>
    </w:rPr>
  </w:style>
  <w:style w:type="paragraph" w:styleId="aa">
    <w:name w:val="annotation text"/>
    <w:basedOn w:val="a1"/>
    <w:link w:val="ab"/>
    <w:uiPriority w:val="99"/>
    <w:semiHidden/>
    <w:unhideWhenUsed/>
    <w:rPr>
      <w:sz w:val="20"/>
      <w:szCs w:val="20"/>
    </w:rPr>
  </w:style>
  <w:style w:type="character" w:customStyle="1" w:styleId="ab">
    <w:name w:val="註解文字 字元"/>
    <w:basedOn w:val="a3"/>
    <w:link w:val="aa"/>
    <w:uiPriority w:val="99"/>
    <w:semiHidden/>
    <w:rPr>
      <w:lang w:eastAsia="en-US"/>
    </w:rPr>
  </w:style>
  <w:style w:type="character" w:styleId="ac">
    <w:name w:val="annotation reference"/>
    <w:basedOn w:val="a3"/>
    <w:uiPriority w:val="99"/>
    <w:semiHidden/>
    <w:unhideWhenUsed/>
    <w:rPr>
      <w:sz w:val="16"/>
      <w:szCs w:val="16"/>
    </w:rPr>
  </w:style>
  <w:style w:type="paragraph" w:styleId="ad">
    <w:name w:val="Balloon Text"/>
    <w:basedOn w:val="a1"/>
    <w:link w:val="ae"/>
    <w:uiPriority w:val="99"/>
    <w:semiHidden/>
    <w:unhideWhenUsed/>
    <w:rsid w:val="00834E29"/>
    <w:rPr>
      <w:rFonts w:ascii="Segoe UI" w:hAnsi="Segoe UI" w:cs="Segoe UI"/>
      <w:sz w:val="18"/>
      <w:szCs w:val="18"/>
    </w:rPr>
  </w:style>
  <w:style w:type="character" w:customStyle="1" w:styleId="ae">
    <w:name w:val="註解方塊文字 字元"/>
    <w:basedOn w:val="a3"/>
    <w:link w:val="ad"/>
    <w:uiPriority w:val="99"/>
    <w:semiHidden/>
    <w:rsid w:val="00834E29"/>
    <w:rPr>
      <w:rFonts w:ascii="Segoe UI" w:hAnsi="Segoe UI" w:cs="Segoe UI"/>
      <w:sz w:val="18"/>
      <w:szCs w:val="18"/>
      <w:lang w:eastAsia="en-US"/>
    </w:rPr>
  </w:style>
  <w:style w:type="paragraph" w:styleId="af">
    <w:name w:val="List Paragraph"/>
    <w:basedOn w:val="a1"/>
    <w:uiPriority w:val="34"/>
    <w:qFormat/>
    <w:rsid w:val="00515B33"/>
    <w:pPr>
      <w:ind w:left="720"/>
      <w:contextualSpacing/>
    </w:pPr>
  </w:style>
  <w:style w:type="paragraph" w:styleId="af0">
    <w:name w:val="Title"/>
    <w:basedOn w:val="a1"/>
    <w:next w:val="a1"/>
    <w:link w:val="af1"/>
    <w:uiPriority w:val="10"/>
    <w:qFormat/>
    <w:rsid w:val="00DD7997"/>
    <w:pPr>
      <w:contextualSpacing/>
      <w:jc w:val="center"/>
    </w:pPr>
    <w:rPr>
      <w:rFonts w:eastAsiaTheme="majorEastAsia"/>
      <w:b/>
      <w:spacing w:val="-10"/>
      <w:kern w:val="28"/>
      <w:sz w:val="64"/>
      <w:szCs w:val="64"/>
    </w:rPr>
  </w:style>
  <w:style w:type="character" w:customStyle="1" w:styleId="af1">
    <w:name w:val="標題 字元"/>
    <w:basedOn w:val="a3"/>
    <w:link w:val="af0"/>
    <w:uiPriority w:val="10"/>
    <w:rsid w:val="00DD7997"/>
    <w:rPr>
      <w:rFonts w:eastAsiaTheme="majorEastAsia"/>
      <w:b/>
      <w:spacing w:val="-10"/>
      <w:kern w:val="28"/>
      <w:sz w:val="64"/>
      <w:szCs w:val="64"/>
      <w:lang w:eastAsia="en-US"/>
    </w:rPr>
  </w:style>
  <w:style w:type="paragraph" w:styleId="a0">
    <w:name w:val="No Spacing"/>
    <w:basedOn w:val="a2"/>
    <w:uiPriority w:val="1"/>
    <w:qFormat/>
    <w:rsid w:val="00397B70"/>
    <w:pPr>
      <w:numPr>
        <w:numId w:val="9"/>
      </w:numPr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10">
    <w:name w:val="標題 1 字元"/>
    <w:aliases w:val="Author ID 字元"/>
    <w:basedOn w:val="a3"/>
    <w:link w:val="1"/>
    <w:uiPriority w:val="9"/>
    <w:rsid w:val="00DD7997"/>
    <w:rPr>
      <w:rFonts w:eastAsia="Calibri"/>
      <w:bCs/>
      <w:color w:val="000000"/>
      <w:sz w:val="32"/>
      <w:szCs w:val="32"/>
      <w:u w:color="000000"/>
    </w:rPr>
  </w:style>
  <w:style w:type="character" w:customStyle="1" w:styleId="20">
    <w:name w:val="標題 2 字元"/>
    <w:aliases w:val="Sections 字元"/>
    <w:basedOn w:val="a3"/>
    <w:link w:val="2"/>
    <w:uiPriority w:val="9"/>
    <w:rsid w:val="00DD7997"/>
    <w:rPr>
      <w:rFonts w:eastAsia="Calibri"/>
      <w:b/>
      <w:bCs/>
      <w:color w:val="000000"/>
      <w:sz w:val="36"/>
      <w:szCs w:val="36"/>
      <w:u w:color="000000"/>
    </w:rPr>
  </w:style>
  <w:style w:type="table" w:styleId="af2">
    <w:name w:val="Table Grid"/>
    <w:basedOn w:val="a4"/>
    <w:uiPriority w:val="39"/>
    <w:rsid w:val="00C955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1"/>
    <w:link w:val="af4"/>
    <w:uiPriority w:val="99"/>
    <w:unhideWhenUsed/>
    <w:rsid w:val="003148E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f4">
    <w:name w:val="頁首 字元"/>
    <w:basedOn w:val="a3"/>
    <w:link w:val="af3"/>
    <w:uiPriority w:val="99"/>
    <w:rsid w:val="003148E5"/>
    <w:rPr>
      <w:lang w:eastAsia="en-US"/>
    </w:rPr>
  </w:style>
  <w:style w:type="paragraph" w:styleId="af5">
    <w:name w:val="footer"/>
    <w:basedOn w:val="a1"/>
    <w:link w:val="af6"/>
    <w:uiPriority w:val="99"/>
    <w:unhideWhenUsed/>
    <w:rsid w:val="003148E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f6">
    <w:name w:val="頁尾 字元"/>
    <w:basedOn w:val="a3"/>
    <w:link w:val="af5"/>
    <w:uiPriority w:val="99"/>
    <w:rsid w:val="003148E5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MingLiU"/>
        <a:cs typeface="Helvetica"/>
      </a:majorFont>
      <a:minorFont>
        <a:latin typeface="Helvetica"/>
        <a:ea typeface="PMingLiU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</Pages>
  <Words>317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 Wan</dc:creator>
  <cp:lastModifiedBy>成之 李</cp:lastModifiedBy>
  <cp:revision>85</cp:revision>
  <dcterms:created xsi:type="dcterms:W3CDTF">2019-01-10T20:06:00Z</dcterms:created>
  <dcterms:modified xsi:type="dcterms:W3CDTF">2026-01-13T22:10:00Z</dcterms:modified>
</cp:coreProperties>
</file>